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9" w:rsidRDefault="00121A79" w:rsidP="009C5B7D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9C5B7D">
        <w:rPr>
          <w:rFonts w:ascii="Times New Roman" w:hAnsi="Times New Roman"/>
          <w:sz w:val="32"/>
          <w:szCs w:val="32"/>
          <w:lang w:val="uk-UA"/>
        </w:rPr>
        <w:t>Ліцензований обсяг та фактична кількість осіб, які навчаються в ДПТНЗ «</w:t>
      </w:r>
      <w:proofErr w:type="spellStart"/>
      <w:r w:rsidRPr="009C5B7D">
        <w:rPr>
          <w:rFonts w:ascii="Times New Roman" w:hAnsi="Times New Roman"/>
          <w:sz w:val="32"/>
          <w:szCs w:val="32"/>
          <w:lang w:val="uk-UA"/>
        </w:rPr>
        <w:t>Червоненське</w:t>
      </w:r>
      <w:proofErr w:type="spellEnd"/>
      <w:r w:rsidRPr="009C5B7D">
        <w:rPr>
          <w:rFonts w:ascii="Times New Roman" w:hAnsi="Times New Roman"/>
          <w:sz w:val="32"/>
          <w:szCs w:val="32"/>
          <w:lang w:val="uk-UA"/>
        </w:rPr>
        <w:t xml:space="preserve"> ВПУ»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27"/>
        <w:gridCol w:w="3525"/>
        <w:gridCol w:w="1017"/>
        <w:gridCol w:w="957"/>
        <w:gridCol w:w="1701"/>
      </w:tblGrid>
      <w:tr w:rsidR="00330535" w:rsidRPr="00540AFD" w:rsidTr="002536DB">
        <w:trPr>
          <w:cantSplit/>
          <w:trHeight w:val="1134"/>
        </w:trPr>
        <w:tc>
          <w:tcPr>
            <w:tcW w:w="543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827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Код за Державним класифікатором України</w:t>
            </w:r>
          </w:p>
        </w:tc>
        <w:tc>
          <w:tcPr>
            <w:tcW w:w="3525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Назва професії</w:t>
            </w:r>
          </w:p>
        </w:tc>
        <w:tc>
          <w:tcPr>
            <w:tcW w:w="1017" w:type="dxa"/>
            <w:textDirection w:val="btLr"/>
            <w:vAlign w:val="center"/>
          </w:tcPr>
          <w:p w:rsidR="00330535" w:rsidRPr="00330535" w:rsidRDefault="00330535" w:rsidP="00330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957" w:type="dxa"/>
            <w:textDirection w:val="btLr"/>
            <w:vAlign w:val="center"/>
          </w:tcPr>
          <w:p w:rsidR="00330535" w:rsidRDefault="00330535" w:rsidP="00330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AFD">
              <w:rPr>
                <w:rFonts w:ascii="Times New Roman" w:hAnsi="Times New Roman"/>
                <w:lang w:val="uk-UA"/>
              </w:rPr>
              <w:t>Ліцензова</w:t>
            </w:r>
            <w:r>
              <w:rPr>
                <w:rFonts w:ascii="Times New Roman" w:hAnsi="Times New Roman"/>
                <w:lang w:val="uk-UA"/>
              </w:rPr>
              <w:t>-</w:t>
            </w:r>
            <w:proofErr w:type="spellEnd"/>
          </w:p>
          <w:p w:rsidR="00330535" w:rsidRPr="00540AFD" w:rsidRDefault="00330535" w:rsidP="003305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ний обсяг</w:t>
            </w:r>
          </w:p>
        </w:tc>
        <w:tc>
          <w:tcPr>
            <w:tcW w:w="1701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Фактична кількість осіб, які навчаються в училищі (станом на 01.07.2021р.)</w:t>
            </w:r>
          </w:p>
        </w:tc>
      </w:tr>
      <w:tr w:rsidR="00330535" w:rsidRPr="00540AFD" w:rsidTr="002536DB">
        <w:tc>
          <w:tcPr>
            <w:tcW w:w="543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AF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27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8331</w:t>
            </w: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7233</w:t>
            </w: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5" w:type="dxa"/>
          </w:tcPr>
          <w:p w:rsidR="00330535" w:rsidRPr="00540AFD" w:rsidRDefault="00330535" w:rsidP="00540A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Тракторист-машиніст сільськогосподарського (лісогосподарського ) виробництва (категорії «А1», «А2», «В1» )</w:t>
            </w:r>
          </w:p>
          <w:p w:rsidR="00330535" w:rsidRPr="00540AFD" w:rsidRDefault="00330535" w:rsidP="00540A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Слюсар з ремонту сільськогосподарських машин та устаткування</w:t>
            </w:r>
          </w:p>
          <w:p w:rsidR="00330535" w:rsidRPr="00540AFD" w:rsidRDefault="00330535" w:rsidP="00540A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</w:t>
            </w:r>
          </w:p>
          <w:p w:rsidR="00330535" w:rsidRPr="00540AFD" w:rsidRDefault="00330535" w:rsidP="00540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(категорії «В» і «С»)</w:t>
            </w:r>
          </w:p>
        </w:tc>
        <w:tc>
          <w:tcPr>
            <w:tcW w:w="1017" w:type="dxa"/>
            <w:vAlign w:val="center"/>
          </w:tcPr>
          <w:p w:rsidR="00330535" w:rsidRPr="00330535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роки 10 міс.</w:t>
            </w:r>
          </w:p>
        </w:tc>
        <w:tc>
          <w:tcPr>
            <w:tcW w:w="957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40AFD"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330535" w:rsidRPr="00540AFD" w:rsidRDefault="00F86D2D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99</w:t>
            </w:r>
          </w:p>
        </w:tc>
      </w:tr>
      <w:tr w:rsidR="00330535" w:rsidRPr="00540AFD" w:rsidTr="002536DB">
        <w:tc>
          <w:tcPr>
            <w:tcW w:w="543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27" w:type="dxa"/>
            <w:vAlign w:val="center"/>
          </w:tcPr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8331</w:t>
            </w: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7233</w:t>
            </w: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5" w:type="dxa"/>
          </w:tcPr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Тракторист-машиніст сільськогосподарського (лісогосподарського ) виробництва (категорії «А1», «А2» )</w:t>
            </w: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Слюсар з ремонту сільськогосподарських машин та устаткування</w:t>
            </w: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(категорія «В» )</w:t>
            </w: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(категорія «С»)</w:t>
            </w:r>
          </w:p>
        </w:tc>
        <w:tc>
          <w:tcPr>
            <w:tcW w:w="1017" w:type="dxa"/>
            <w:vAlign w:val="center"/>
          </w:tcPr>
          <w:p w:rsidR="00330535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 6 міс.</w:t>
            </w:r>
          </w:p>
        </w:tc>
        <w:tc>
          <w:tcPr>
            <w:tcW w:w="957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330535" w:rsidRPr="00540AFD" w:rsidRDefault="00F86D2D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27</w:t>
            </w:r>
          </w:p>
        </w:tc>
      </w:tr>
      <w:tr w:rsidR="00330535" w:rsidRPr="00540AFD" w:rsidTr="002536DB">
        <w:tc>
          <w:tcPr>
            <w:tcW w:w="543" w:type="dxa"/>
            <w:vAlign w:val="center"/>
          </w:tcPr>
          <w:p w:rsidR="00330535" w:rsidRDefault="002536DB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27" w:type="dxa"/>
            <w:vAlign w:val="center"/>
          </w:tcPr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8331</w:t>
            </w: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535" w:rsidRPr="00540AFD" w:rsidRDefault="00330535" w:rsidP="00FA0B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330535" w:rsidRDefault="00330535" w:rsidP="008A65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FA0BCE" w:rsidRPr="00540AFD" w:rsidRDefault="00FA0BCE" w:rsidP="008A65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3525" w:type="dxa"/>
          </w:tcPr>
          <w:p w:rsidR="00330535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Тракторист-м</w:t>
            </w:r>
            <w:r>
              <w:rPr>
                <w:rFonts w:ascii="Times New Roman" w:hAnsi="Times New Roman"/>
                <w:lang w:val="uk-UA"/>
              </w:rPr>
              <w:t xml:space="preserve">ашиніст сільськогосподарського </w:t>
            </w:r>
            <w:r w:rsidRPr="00540AFD">
              <w:rPr>
                <w:rFonts w:ascii="Times New Roman" w:hAnsi="Times New Roman"/>
                <w:lang w:val="uk-UA"/>
              </w:rPr>
              <w:t xml:space="preserve">виробництва (категорії «А1», </w:t>
            </w: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«А2» )</w:t>
            </w: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</w:t>
            </w:r>
          </w:p>
          <w:p w:rsidR="00330535" w:rsidRPr="00540AFD" w:rsidRDefault="00330535" w:rsidP="003305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(категорії «В» і «С»)</w:t>
            </w:r>
          </w:p>
        </w:tc>
        <w:tc>
          <w:tcPr>
            <w:tcW w:w="1017" w:type="dxa"/>
            <w:vAlign w:val="center"/>
          </w:tcPr>
          <w:p w:rsidR="00330535" w:rsidRDefault="00330535" w:rsidP="0033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міс.</w:t>
            </w:r>
          </w:p>
        </w:tc>
        <w:tc>
          <w:tcPr>
            <w:tcW w:w="957" w:type="dxa"/>
            <w:vAlign w:val="center"/>
          </w:tcPr>
          <w:p w:rsidR="00330535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330535" w:rsidRPr="00540AFD" w:rsidRDefault="00F86D2D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18</w:t>
            </w:r>
          </w:p>
        </w:tc>
      </w:tr>
      <w:tr w:rsidR="002536DB" w:rsidRPr="00540AFD" w:rsidTr="002536DB">
        <w:tc>
          <w:tcPr>
            <w:tcW w:w="543" w:type="dxa"/>
            <w:vAlign w:val="center"/>
          </w:tcPr>
          <w:p w:rsidR="002536DB" w:rsidRDefault="002536DB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27" w:type="dxa"/>
            <w:vAlign w:val="center"/>
          </w:tcPr>
          <w:p w:rsidR="002536DB" w:rsidRPr="00540AFD" w:rsidRDefault="002536DB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7412</w:t>
            </w:r>
          </w:p>
          <w:p w:rsidR="002536DB" w:rsidRPr="00540AFD" w:rsidRDefault="002536DB" w:rsidP="008A65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7412</w:t>
            </w:r>
          </w:p>
        </w:tc>
        <w:tc>
          <w:tcPr>
            <w:tcW w:w="3525" w:type="dxa"/>
          </w:tcPr>
          <w:p w:rsidR="002536DB" w:rsidRPr="00540AFD" w:rsidRDefault="002536DB" w:rsidP="003D4C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Пекар</w:t>
            </w:r>
          </w:p>
          <w:p w:rsidR="002536DB" w:rsidRPr="00540AFD" w:rsidRDefault="002536DB" w:rsidP="003D4C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Кондитер</w:t>
            </w:r>
          </w:p>
        </w:tc>
        <w:tc>
          <w:tcPr>
            <w:tcW w:w="1017" w:type="dxa"/>
            <w:vAlign w:val="center"/>
          </w:tcPr>
          <w:p w:rsidR="002536DB" w:rsidRPr="002536DB" w:rsidRDefault="002536DB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6DB">
              <w:rPr>
                <w:rFonts w:ascii="Times New Roman" w:hAnsi="Times New Roman"/>
                <w:sz w:val="24"/>
                <w:szCs w:val="24"/>
                <w:lang w:val="uk-UA"/>
              </w:rPr>
              <w:t>2 роки 10 міс.</w:t>
            </w:r>
          </w:p>
        </w:tc>
        <w:tc>
          <w:tcPr>
            <w:tcW w:w="957" w:type="dxa"/>
            <w:vAlign w:val="center"/>
          </w:tcPr>
          <w:p w:rsidR="002536DB" w:rsidRPr="00540AFD" w:rsidRDefault="00746A28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2536DB" w:rsidRDefault="00AC1D7F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61</w:t>
            </w:r>
          </w:p>
        </w:tc>
      </w:tr>
      <w:tr w:rsidR="002536DB" w:rsidRPr="00540AFD" w:rsidTr="002536DB">
        <w:tc>
          <w:tcPr>
            <w:tcW w:w="543" w:type="dxa"/>
            <w:vAlign w:val="center"/>
          </w:tcPr>
          <w:p w:rsidR="002536DB" w:rsidRDefault="002536DB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27" w:type="dxa"/>
            <w:vAlign w:val="center"/>
          </w:tcPr>
          <w:p w:rsidR="008A654C" w:rsidRPr="00540AFD" w:rsidRDefault="008A654C" w:rsidP="008A65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7412</w:t>
            </w:r>
          </w:p>
          <w:p w:rsidR="002536DB" w:rsidRPr="00540AFD" w:rsidRDefault="008A654C" w:rsidP="008A65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7412</w:t>
            </w:r>
          </w:p>
        </w:tc>
        <w:tc>
          <w:tcPr>
            <w:tcW w:w="3525" w:type="dxa"/>
          </w:tcPr>
          <w:p w:rsidR="008A654C" w:rsidRPr="00540AFD" w:rsidRDefault="008A654C" w:rsidP="008A65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Пекар</w:t>
            </w:r>
          </w:p>
          <w:p w:rsidR="002536DB" w:rsidRPr="00540AFD" w:rsidRDefault="008A654C" w:rsidP="008A65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Кондитер</w:t>
            </w:r>
          </w:p>
        </w:tc>
        <w:tc>
          <w:tcPr>
            <w:tcW w:w="1017" w:type="dxa"/>
            <w:vAlign w:val="center"/>
          </w:tcPr>
          <w:p w:rsidR="002536DB" w:rsidRPr="002536DB" w:rsidRDefault="008A654C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 5 міс.</w:t>
            </w:r>
          </w:p>
        </w:tc>
        <w:tc>
          <w:tcPr>
            <w:tcW w:w="957" w:type="dxa"/>
            <w:vAlign w:val="center"/>
          </w:tcPr>
          <w:p w:rsidR="002536DB" w:rsidRPr="00540AFD" w:rsidRDefault="008A654C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2536DB" w:rsidRDefault="008A654C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28</w:t>
            </w:r>
          </w:p>
        </w:tc>
      </w:tr>
      <w:tr w:rsidR="00A45E66" w:rsidRPr="00540AFD" w:rsidTr="002536DB">
        <w:tc>
          <w:tcPr>
            <w:tcW w:w="543" w:type="dxa"/>
            <w:vAlign w:val="center"/>
          </w:tcPr>
          <w:p w:rsidR="00A45E66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27" w:type="dxa"/>
            <w:vAlign w:val="center"/>
          </w:tcPr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7212</w:t>
            </w:r>
          </w:p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7221</w:t>
            </w:r>
          </w:p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8322</w:t>
            </w:r>
          </w:p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5" w:type="dxa"/>
          </w:tcPr>
          <w:p w:rsidR="00A45E66" w:rsidRPr="00540AFD" w:rsidRDefault="00A45E66" w:rsidP="003D4C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Електрогазозварник</w:t>
            </w:r>
          </w:p>
          <w:p w:rsidR="00A45E66" w:rsidRPr="00540AFD" w:rsidRDefault="00A45E66" w:rsidP="003D4C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 xml:space="preserve">Коваль ручного кування </w:t>
            </w:r>
          </w:p>
          <w:p w:rsidR="00A45E66" w:rsidRPr="00540AFD" w:rsidRDefault="00A45E66" w:rsidP="003D4C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(категорія «В» )</w:t>
            </w:r>
          </w:p>
          <w:p w:rsidR="00A45E66" w:rsidRPr="00540AFD" w:rsidRDefault="00A45E66" w:rsidP="003D4C9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(категорія «С»)</w:t>
            </w:r>
          </w:p>
        </w:tc>
        <w:tc>
          <w:tcPr>
            <w:tcW w:w="1017" w:type="dxa"/>
            <w:vAlign w:val="center"/>
          </w:tcPr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536DB">
              <w:rPr>
                <w:rFonts w:ascii="Times New Roman" w:hAnsi="Times New Roman"/>
                <w:sz w:val="24"/>
                <w:szCs w:val="24"/>
                <w:lang w:val="uk-UA"/>
              </w:rPr>
              <w:t>2 роки 10 міс.</w:t>
            </w:r>
          </w:p>
        </w:tc>
        <w:tc>
          <w:tcPr>
            <w:tcW w:w="957" w:type="dxa"/>
            <w:vAlign w:val="center"/>
          </w:tcPr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40AFD"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A45E66" w:rsidRDefault="00A45E66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32</w:t>
            </w:r>
          </w:p>
        </w:tc>
      </w:tr>
      <w:tr w:rsidR="00A45E66" w:rsidRPr="00540AFD" w:rsidTr="002536DB">
        <w:tc>
          <w:tcPr>
            <w:tcW w:w="543" w:type="dxa"/>
            <w:vAlign w:val="center"/>
          </w:tcPr>
          <w:p w:rsidR="00A45E66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27" w:type="dxa"/>
            <w:vAlign w:val="center"/>
          </w:tcPr>
          <w:p w:rsidR="00A45E66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7241</w:t>
            </w:r>
          </w:p>
          <w:p w:rsidR="00A45E66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8322</w:t>
            </w:r>
          </w:p>
          <w:p w:rsidR="00A45E66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8322</w:t>
            </w:r>
          </w:p>
          <w:p w:rsidR="00875394" w:rsidRPr="00540AFD" w:rsidRDefault="00875394" w:rsidP="0087539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5" w:type="dxa"/>
          </w:tcPr>
          <w:p w:rsidR="00A45E66" w:rsidRPr="00540AFD" w:rsidRDefault="00A45E66" w:rsidP="00A45E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Електрогазозварник</w:t>
            </w:r>
          </w:p>
          <w:p w:rsidR="00A45E66" w:rsidRPr="00540AFD" w:rsidRDefault="00A45E66" w:rsidP="00A45E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</w:t>
            </w:r>
          </w:p>
          <w:p w:rsidR="00A45E66" w:rsidRPr="00540AFD" w:rsidRDefault="00A45E66" w:rsidP="00A45E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(категорії «В» і «С»)</w:t>
            </w:r>
          </w:p>
        </w:tc>
        <w:tc>
          <w:tcPr>
            <w:tcW w:w="1017" w:type="dxa"/>
            <w:vAlign w:val="center"/>
          </w:tcPr>
          <w:p w:rsidR="00A45E66" w:rsidRPr="002536DB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6DB">
              <w:rPr>
                <w:rFonts w:ascii="Times New Roman" w:hAnsi="Times New Roman"/>
                <w:sz w:val="24"/>
                <w:szCs w:val="24"/>
                <w:lang w:val="uk-UA"/>
              </w:rPr>
              <w:t>2 роки 10 міс.</w:t>
            </w:r>
          </w:p>
        </w:tc>
        <w:tc>
          <w:tcPr>
            <w:tcW w:w="957" w:type="dxa"/>
            <w:vAlign w:val="center"/>
          </w:tcPr>
          <w:p w:rsidR="00A45E66" w:rsidRPr="00540AFD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A45E66" w:rsidRDefault="00A45E66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</w:t>
            </w:r>
          </w:p>
        </w:tc>
      </w:tr>
      <w:tr w:rsidR="00A45E66" w:rsidRPr="00540AFD" w:rsidTr="002536DB">
        <w:tc>
          <w:tcPr>
            <w:tcW w:w="543" w:type="dxa"/>
            <w:vAlign w:val="center"/>
          </w:tcPr>
          <w:p w:rsidR="00A45E66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27" w:type="dxa"/>
            <w:vAlign w:val="center"/>
          </w:tcPr>
          <w:p w:rsidR="00A45E66" w:rsidRDefault="00A45E66" w:rsidP="00A45E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7241</w:t>
            </w:r>
          </w:p>
          <w:p w:rsidR="00A45E66" w:rsidRDefault="00A45E66" w:rsidP="00A45E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8322</w:t>
            </w:r>
          </w:p>
          <w:p w:rsidR="00A45E66" w:rsidRDefault="00A45E66" w:rsidP="00A45E6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5" w:type="dxa"/>
          </w:tcPr>
          <w:p w:rsidR="00A45E66" w:rsidRPr="00540AFD" w:rsidRDefault="00A45E66" w:rsidP="00A45E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Електрогазозварник</w:t>
            </w:r>
          </w:p>
          <w:p w:rsidR="00A45E66" w:rsidRPr="00540AFD" w:rsidRDefault="00A45E66" w:rsidP="00A45E6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Водій автотранспортних засобів (категорії «В» і «С»)</w:t>
            </w:r>
          </w:p>
        </w:tc>
        <w:tc>
          <w:tcPr>
            <w:tcW w:w="1017" w:type="dxa"/>
            <w:vAlign w:val="center"/>
          </w:tcPr>
          <w:p w:rsidR="00A45E66" w:rsidRPr="002536DB" w:rsidRDefault="00A45E66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рік 6 міс.</w:t>
            </w:r>
          </w:p>
        </w:tc>
        <w:tc>
          <w:tcPr>
            <w:tcW w:w="957" w:type="dxa"/>
            <w:vAlign w:val="center"/>
          </w:tcPr>
          <w:p w:rsidR="00A45E66" w:rsidRDefault="008F2DDD" w:rsidP="003D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A45E66" w:rsidRDefault="00A45E66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21</w:t>
            </w:r>
          </w:p>
        </w:tc>
      </w:tr>
      <w:tr w:rsidR="00330535" w:rsidRPr="00540AFD" w:rsidTr="002536DB">
        <w:tc>
          <w:tcPr>
            <w:tcW w:w="543" w:type="dxa"/>
            <w:vAlign w:val="center"/>
          </w:tcPr>
          <w:p w:rsidR="00330535" w:rsidRPr="00540AFD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27" w:type="dxa"/>
            <w:vAlign w:val="center"/>
          </w:tcPr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5141</w:t>
            </w:r>
          </w:p>
          <w:p w:rsidR="00330535" w:rsidRPr="00540AFD" w:rsidRDefault="00330535" w:rsidP="00540A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5141</w:t>
            </w:r>
          </w:p>
        </w:tc>
        <w:tc>
          <w:tcPr>
            <w:tcW w:w="3525" w:type="dxa"/>
          </w:tcPr>
          <w:p w:rsidR="00330535" w:rsidRPr="00540AFD" w:rsidRDefault="00330535" w:rsidP="00540A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0AFD">
              <w:rPr>
                <w:rFonts w:ascii="Times New Roman" w:hAnsi="Times New Roman"/>
                <w:lang w:val="uk-UA"/>
              </w:rPr>
              <w:t>Перукар (перукар-модельєр)</w:t>
            </w:r>
          </w:p>
          <w:p w:rsidR="00330535" w:rsidRPr="00540AFD" w:rsidRDefault="00330535" w:rsidP="00540A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40AFD">
              <w:rPr>
                <w:rFonts w:ascii="Times New Roman" w:hAnsi="Times New Roman"/>
                <w:lang w:val="uk-UA"/>
              </w:rPr>
              <w:t>Манікюрник</w:t>
            </w:r>
            <w:proofErr w:type="spellEnd"/>
          </w:p>
        </w:tc>
        <w:tc>
          <w:tcPr>
            <w:tcW w:w="1017" w:type="dxa"/>
            <w:vAlign w:val="center"/>
          </w:tcPr>
          <w:p w:rsidR="00330535" w:rsidRPr="002536DB" w:rsidRDefault="00875394" w:rsidP="0033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роки 10 міс.</w:t>
            </w:r>
          </w:p>
        </w:tc>
        <w:tc>
          <w:tcPr>
            <w:tcW w:w="957" w:type="dxa"/>
            <w:vAlign w:val="center"/>
          </w:tcPr>
          <w:p w:rsidR="00330535" w:rsidRPr="00540AFD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701" w:type="dxa"/>
            <w:vAlign w:val="center"/>
          </w:tcPr>
          <w:p w:rsidR="00330535" w:rsidRPr="00540AFD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42</w:t>
            </w:r>
          </w:p>
        </w:tc>
      </w:tr>
      <w:tr w:rsidR="00330535" w:rsidRPr="00540AFD" w:rsidTr="00746A28">
        <w:trPr>
          <w:trHeight w:val="503"/>
        </w:trPr>
        <w:tc>
          <w:tcPr>
            <w:tcW w:w="543" w:type="dxa"/>
            <w:vAlign w:val="center"/>
          </w:tcPr>
          <w:p w:rsidR="00330535" w:rsidRPr="00540AFD" w:rsidRDefault="00875394" w:rsidP="0025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27" w:type="dxa"/>
            <w:vAlign w:val="center"/>
          </w:tcPr>
          <w:p w:rsidR="00746A28" w:rsidRDefault="00746A28" w:rsidP="00746A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208</w:t>
            </w:r>
          </w:p>
          <w:p w:rsidR="00746A28" w:rsidRPr="00540AFD" w:rsidRDefault="00746A28" w:rsidP="00746A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5" w:type="dxa"/>
          </w:tcPr>
          <w:p w:rsidR="00330535" w:rsidRPr="00540AFD" w:rsidRDefault="00875394" w:rsidP="00540A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Агроінжннерія</w:t>
            </w:r>
            <w:proofErr w:type="spellEnd"/>
          </w:p>
        </w:tc>
        <w:tc>
          <w:tcPr>
            <w:tcW w:w="1017" w:type="dxa"/>
            <w:vAlign w:val="center"/>
          </w:tcPr>
          <w:p w:rsidR="00330535" w:rsidRPr="00746A28" w:rsidRDefault="00746A28" w:rsidP="0033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6A28">
              <w:rPr>
                <w:rFonts w:ascii="Times New Roman" w:hAnsi="Times New Roman"/>
                <w:sz w:val="24"/>
                <w:szCs w:val="24"/>
                <w:lang w:val="uk-UA"/>
              </w:rPr>
              <w:t>1 рік 10 міс.</w:t>
            </w:r>
          </w:p>
        </w:tc>
        <w:tc>
          <w:tcPr>
            <w:tcW w:w="957" w:type="dxa"/>
            <w:vAlign w:val="center"/>
          </w:tcPr>
          <w:p w:rsidR="00330535" w:rsidRPr="00540AFD" w:rsidRDefault="00746A28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1701" w:type="dxa"/>
            <w:vAlign w:val="center"/>
          </w:tcPr>
          <w:p w:rsidR="00330535" w:rsidRPr="00540AFD" w:rsidRDefault="00875394" w:rsidP="00540A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25</w:t>
            </w:r>
          </w:p>
        </w:tc>
      </w:tr>
    </w:tbl>
    <w:p w:rsidR="00121A79" w:rsidRPr="009C5B7D" w:rsidRDefault="00121A79" w:rsidP="00860DF6">
      <w:pPr>
        <w:rPr>
          <w:rFonts w:ascii="Times New Roman" w:hAnsi="Times New Roman"/>
          <w:sz w:val="32"/>
          <w:szCs w:val="32"/>
          <w:lang w:val="uk-UA"/>
        </w:rPr>
      </w:pPr>
    </w:p>
    <w:sectPr w:rsidR="00121A79" w:rsidRPr="009C5B7D" w:rsidSect="00860DF6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0"/>
    <w:rsid w:val="00017BE4"/>
    <w:rsid w:val="000950CF"/>
    <w:rsid w:val="000A35CC"/>
    <w:rsid w:val="00121A79"/>
    <w:rsid w:val="00140D51"/>
    <w:rsid w:val="001577B2"/>
    <w:rsid w:val="0021406B"/>
    <w:rsid w:val="002536DB"/>
    <w:rsid w:val="002A3FC0"/>
    <w:rsid w:val="00330535"/>
    <w:rsid w:val="00442789"/>
    <w:rsid w:val="00540AFD"/>
    <w:rsid w:val="00746A28"/>
    <w:rsid w:val="007C3DF9"/>
    <w:rsid w:val="00860DF6"/>
    <w:rsid w:val="00875394"/>
    <w:rsid w:val="008A654C"/>
    <w:rsid w:val="008F2DDD"/>
    <w:rsid w:val="009A1FE4"/>
    <w:rsid w:val="009C5B7D"/>
    <w:rsid w:val="00A45E66"/>
    <w:rsid w:val="00AC1D7F"/>
    <w:rsid w:val="00CB7108"/>
    <w:rsid w:val="00CE5E74"/>
    <w:rsid w:val="00D34E11"/>
    <w:rsid w:val="00D544CE"/>
    <w:rsid w:val="00D8688E"/>
    <w:rsid w:val="00E66B26"/>
    <w:rsid w:val="00F86D2D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5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5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2021-07-19T15:57:00Z</dcterms:created>
  <dcterms:modified xsi:type="dcterms:W3CDTF">2021-07-19T15:57:00Z</dcterms:modified>
</cp:coreProperties>
</file>